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AA0DED" w:rsidRPr="00AA0DED" w:rsidTr="008B7875">
        <w:tc>
          <w:tcPr>
            <w:tcW w:w="10349" w:type="dxa"/>
            <w:vAlign w:val="center"/>
          </w:tcPr>
          <w:p w:rsidR="00AA0DED" w:rsidRPr="008B7875" w:rsidRDefault="00AA0DED" w:rsidP="008B7875">
            <w:pPr>
              <w:rPr>
                <w:rFonts w:ascii="Arial" w:hAnsi="Arial" w:cs="Arial"/>
                <w:b/>
                <w:sz w:val="18"/>
                <w:lang w:val="es-CO"/>
              </w:rPr>
            </w:pPr>
            <w:bookmarkStart w:id="0" w:name="_GoBack"/>
            <w:bookmarkEnd w:id="0"/>
            <w:r w:rsidRPr="008B7875">
              <w:rPr>
                <w:rFonts w:ascii="Arial" w:hAnsi="Arial" w:cs="Arial"/>
                <w:b/>
                <w:sz w:val="18"/>
                <w:lang w:val="es-CO"/>
              </w:rPr>
              <w:t xml:space="preserve">1. Fecha: </w:t>
            </w: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1"/>
        <w:gridCol w:w="7622"/>
      </w:tblGrid>
      <w:tr w:rsidR="00AA0DED" w:rsidRPr="00AA0DED" w:rsidTr="008B7875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AA0DED" w:rsidRPr="008B7875" w:rsidRDefault="00AA0DED" w:rsidP="008B7875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2. Integrantes del Equipo:</w:t>
            </w:r>
          </w:p>
        </w:tc>
        <w:tc>
          <w:tcPr>
            <w:tcW w:w="7797" w:type="dxa"/>
          </w:tcPr>
          <w:p w:rsidR="00AA0DED" w:rsidRDefault="00AA0DED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AA0DED" w:rsidRDefault="00AA0DED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AA0DED" w:rsidRDefault="00AA0DED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AA0DED" w:rsidRPr="00AA0DED" w:rsidRDefault="00AA0DED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3"/>
        <w:gridCol w:w="7620"/>
      </w:tblGrid>
      <w:tr w:rsidR="00AA0DED" w:rsidRPr="00AA0DED" w:rsidTr="008B7875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AA0DED" w:rsidRPr="008B7875" w:rsidRDefault="00AA0DED" w:rsidP="008B7875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3. Coordinador del Equipo:</w:t>
            </w:r>
          </w:p>
        </w:tc>
        <w:tc>
          <w:tcPr>
            <w:tcW w:w="7797" w:type="dxa"/>
          </w:tcPr>
          <w:p w:rsidR="00AA0DED" w:rsidRPr="00AA0DED" w:rsidRDefault="00AA0DED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18"/>
        <w:gridCol w:w="7625"/>
      </w:tblGrid>
      <w:tr w:rsidR="00AA0DED" w:rsidRPr="00AA0DED" w:rsidTr="008B7875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AA0DED" w:rsidRPr="008B7875" w:rsidRDefault="00AA0DED" w:rsidP="008B7875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4. Nombre del Proyecto:</w:t>
            </w:r>
          </w:p>
        </w:tc>
        <w:tc>
          <w:tcPr>
            <w:tcW w:w="7797" w:type="dxa"/>
          </w:tcPr>
          <w:p w:rsidR="00AA0DED" w:rsidRDefault="00AA0DED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AA0DED" w:rsidRPr="00AA0DED" w:rsidRDefault="00AA0DED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5"/>
        <w:gridCol w:w="7618"/>
      </w:tblGrid>
      <w:tr w:rsidR="007A05F0" w:rsidRPr="007A05F0" w:rsidTr="008B7875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7A05F0" w:rsidRPr="008B7875" w:rsidRDefault="007A05F0" w:rsidP="008B7875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5. Presentación:</w:t>
            </w:r>
          </w:p>
        </w:tc>
        <w:tc>
          <w:tcPr>
            <w:tcW w:w="7797" w:type="dxa"/>
          </w:tcPr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P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4"/>
        <w:gridCol w:w="7619"/>
      </w:tblGrid>
      <w:tr w:rsidR="007A05F0" w:rsidRPr="007A05F0" w:rsidTr="008B7875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7A05F0" w:rsidRPr="008B7875" w:rsidRDefault="007A05F0" w:rsidP="008B7875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6. Justificación:</w:t>
            </w:r>
          </w:p>
        </w:tc>
        <w:tc>
          <w:tcPr>
            <w:tcW w:w="7797" w:type="dxa"/>
          </w:tcPr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P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3"/>
        <w:gridCol w:w="7625"/>
      </w:tblGrid>
      <w:tr w:rsidR="008B7875" w:rsidRPr="007A05F0" w:rsidTr="008B78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B7875" w:rsidRPr="008B7875" w:rsidRDefault="008B7875" w:rsidP="00AA0DED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7. Objetivos: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:rsidR="008B7875" w:rsidRPr="008B7875" w:rsidRDefault="008B7875" w:rsidP="00AA0DED">
            <w:pPr>
              <w:jc w:val="both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8B7875" w:rsidRPr="007A05F0" w:rsidTr="008B7875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8B7875" w:rsidRPr="008B7875" w:rsidRDefault="008B7875" w:rsidP="008B7875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a) General:</w:t>
            </w:r>
          </w:p>
        </w:tc>
        <w:tc>
          <w:tcPr>
            <w:tcW w:w="7797" w:type="dxa"/>
          </w:tcPr>
          <w:p w:rsidR="008B7875" w:rsidRDefault="008B7875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8B7875" w:rsidRDefault="008B7875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8B7875" w:rsidRPr="007A05F0" w:rsidRDefault="008B7875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B7875" w:rsidRPr="007A05F0" w:rsidTr="008B7875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8B7875" w:rsidRPr="008B7875" w:rsidRDefault="008B7875" w:rsidP="008B7875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b) Específicos:</w:t>
            </w:r>
          </w:p>
        </w:tc>
        <w:tc>
          <w:tcPr>
            <w:tcW w:w="7797" w:type="dxa"/>
          </w:tcPr>
          <w:p w:rsidR="008B7875" w:rsidRDefault="008B7875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8B7875" w:rsidRDefault="008B7875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8B7875" w:rsidRDefault="008B7875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8B7875" w:rsidRPr="007A05F0" w:rsidRDefault="008B7875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18"/>
        <w:gridCol w:w="7625"/>
      </w:tblGrid>
      <w:tr w:rsidR="007A05F0" w:rsidRPr="007A05F0" w:rsidTr="004D240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7A05F0" w:rsidRPr="008B7875" w:rsidRDefault="007A05F0" w:rsidP="008B7875">
            <w:pPr>
              <w:rPr>
                <w:rFonts w:ascii="Arial" w:hAnsi="Arial" w:cs="Arial"/>
                <w:b/>
                <w:sz w:val="18"/>
              </w:rPr>
            </w:pPr>
            <w:r w:rsidRPr="008B7875">
              <w:rPr>
                <w:rFonts w:ascii="Arial" w:hAnsi="Arial" w:cs="Arial"/>
                <w:b/>
                <w:sz w:val="18"/>
                <w:lang w:val="es-CO"/>
              </w:rPr>
              <w:t>8. Población Objetivo:</w:t>
            </w:r>
          </w:p>
        </w:tc>
        <w:tc>
          <w:tcPr>
            <w:tcW w:w="7797" w:type="dxa"/>
          </w:tcPr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P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32"/>
        <w:gridCol w:w="7611"/>
      </w:tblGrid>
      <w:tr w:rsidR="007A05F0" w:rsidRPr="007A05F0" w:rsidTr="004D240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7A05F0" w:rsidRPr="004D240C" w:rsidRDefault="007A05F0" w:rsidP="004D240C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4D240C">
              <w:rPr>
                <w:rFonts w:ascii="Arial" w:hAnsi="Arial" w:cs="Arial"/>
                <w:b/>
                <w:sz w:val="18"/>
                <w:lang w:val="es-CO"/>
              </w:rPr>
              <w:t>10. Fundamentación:</w:t>
            </w:r>
          </w:p>
        </w:tc>
        <w:tc>
          <w:tcPr>
            <w:tcW w:w="7797" w:type="dxa"/>
          </w:tcPr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7A05F0" w:rsidRDefault="007A05F0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8B7875" w:rsidRDefault="008B7875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8F7363" w:rsidRPr="007A05F0" w:rsidRDefault="008F7363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21048" w:rsidRPr="00121048" w:rsidTr="004D240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121048" w:rsidRPr="004D240C" w:rsidRDefault="00121048" w:rsidP="004D240C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4D240C">
              <w:rPr>
                <w:rFonts w:ascii="Arial" w:hAnsi="Arial" w:cs="Arial"/>
                <w:b/>
                <w:sz w:val="18"/>
                <w:lang w:val="es-CO"/>
              </w:rPr>
              <w:lastRenderedPageBreak/>
              <w:t>11. Instrumentos, Métodos, técnicas y Modalidades de Operación:</w:t>
            </w:r>
          </w:p>
        </w:tc>
        <w:tc>
          <w:tcPr>
            <w:tcW w:w="7797" w:type="dxa"/>
          </w:tcPr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1"/>
        <w:gridCol w:w="7622"/>
      </w:tblGrid>
      <w:tr w:rsidR="00121048" w:rsidRPr="00121048" w:rsidTr="004D240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121048" w:rsidRPr="004D240C" w:rsidRDefault="00121048" w:rsidP="004D240C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4D240C">
              <w:rPr>
                <w:rFonts w:ascii="Arial" w:hAnsi="Arial" w:cs="Arial"/>
                <w:b/>
                <w:sz w:val="18"/>
                <w:lang w:val="es-CO"/>
              </w:rPr>
              <w:t>12. Cronología:</w:t>
            </w:r>
          </w:p>
        </w:tc>
        <w:tc>
          <w:tcPr>
            <w:tcW w:w="7797" w:type="dxa"/>
          </w:tcPr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AA0DE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4"/>
        <w:gridCol w:w="7619"/>
      </w:tblGrid>
      <w:tr w:rsidR="00121048" w:rsidRPr="00121048" w:rsidTr="004D240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121048" w:rsidRPr="004D240C" w:rsidRDefault="00121048" w:rsidP="004D240C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4D240C">
              <w:rPr>
                <w:rFonts w:ascii="Arial" w:hAnsi="Arial" w:cs="Arial"/>
                <w:b/>
                <w:sz w:val="18"/>
                <w:lang w:val="es-CO"/>
              </w:rPr>
              <w:t>13. Recursos y Presupuesto:</w:t>
            </w:r>
          </w:p>
        </w:tc>
        <w:tc>
          <w:tcPr>
            <w:tcW w:w="7797" w:type="dxa"/>
          </w:tcPr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121048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AA0DED" w:rsidRDefault="00AA0DED" w:rsidP="0012104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1"/>
        <w:gridCol w:w="7622"/>
      </w:tblGrid>
      <w:tr w:rsidR="00121048" w:rsidRPr="00641D0B" w:rsidTr="004D240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121048" w:rsidRPr="004D240C" w:rsidRDefault="00121048" w:rsidP="004D240C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4D240C">
              <w:rPr>
                <w:rFonts w:ascii="Arial" w:hAnsi="Arial" w:cs="Arial"/>
                <w:b/>
                <w:sz w:val="18"/>
                <w:lang w:val="es-CO"/>
              </w:rPr>
              <w:t>14. Indicadores de Evaluación:</w:t>
            </w:r>
          </w:p>
        </w:tc>
        <w:tc>
          <w:tcPr>
            <w:tcW w:w="7797" w:type="dxa"/>
          </w:tcPr>
          <w:p w:rsidR="00121048" w:rsidRPr="00641D0B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641D0B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641D0B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641D0B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121048" w:rsidRDefault="00121048" w:rsidP="0012104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27"/>
        <w:gridCol w:w="7616"/>
      </w:tblGrid>
      <w:tr w:rsidR="00121048" w:rsidRPr="00641D0B" w:rsidTr="004D240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121048" w:rsidRPr="004D240C" w:rsidRDefault="00121048" w:rsidP="004D240C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4D240C">
              <w:rPr>
                <w:rFonts w:ascii="Arial" w:hAnsi="Arial" w:cs="Arial"/>
                <w:b/>
                <w:sz w:val="18"/>
                <w:lang w:val="es-CO"/>
              </w:rPr>
              <w:t>15. Administración:</w:t>
            </w:r>
          </w:p>
        </w:tc>
        <w:tc>
          <w:tcPr>
            <w:tcW w:w="7797" w:type="dxa"/>
          </w:tcPr>
          <w:p w:rsidR="00121048" w:rsidRPr="00641D0B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641D0B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641D0B" w:rsidRDefault="00121048" w:rsidP="004D240C">
            <w:pPr>
              <w:ind w:left="708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21048" w:rsidRPr="00641D0B" w:rsidRDefault="00121048" w:rsidP="00AA0DE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121048" w:rsidRDefault="00121048" w:rsidP="00AA0DED">
      <w:pPr>
        <w:jc w:val="both"/>
        <w:rPr>
          <w:rFonts w:ascii="Arial" w:hAnsi="Arial" w:cs="Arial"/>
        </w:rPr>
      </w:pPr>
    </w:p>
    <w:p w:rsidR="00AA0DED" w:rsidRDefault="00AA0DED" w:rsidP="00AA0DED">
      <w:pPr>
        <w:jc w:val="both"/>
        <w:rPr>
          <w:rFonts w:ascii="Arial" w:hAnsi="Arial" w:cs="Arial"/>
        </w:rPr>
      </w:pPr>
    </w:p>
    <w:p w:rsidR="00AA0DED" w:rsidRDefault="00AA0DED" w:rsidP="00AA0DED">
      <w:pPr>
        <w:spacing w:line="240" w:lineRule="auto"/>
        <w:jc w:val="both"/>
        <w:rPr>
          <w:rFonts w:ascii="Arial" w:hAnsi="Arial" w:cs="Arial"/>
        </w:rPr>
      </w:pPr>
    </w:p>
    <w:p w:rsidR="00AA0DED" w:rsidRPr="00D65E57" w:rsidRDefault="00AA0DED" w:rsidP="00D65E57">
      <w:pPr>
        <w:spacing w:line="360" w:lineRule="auto"/>
        <w:jc w:val="both"/>
        <w:rPr>
          <w:rFonts w:ascii="Arial" w:hAnsi="Arial" w:cs="Arial"/>
        </w:rPr>
      </w:pPr>
    </w:p>
    <w:sectPr w:rsidR="00AA0DED" w:rsidRPr="00D65E57" w:rsidSect="006F2A65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B1" w:rsidRDefault="00CC28B1" w:rsidP="00F64EF4">
      <w:pPr>
        <w:spacing w:after="0" w:line="240" w:lineRule="auto"/>
      </w:pPr>
      <w:r>
        <w:separator/>
      </w:r>
    </w:p>
  </w:endnote>
  <w:endnote w:type="continuationSeparator" w:id="0">
    <w:p w:rsidR="00CC28B1" w:rsidRDefault="00CC28B1" w:rsidP="00F6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8"/>
      <w:gridCol w:w="5220"/>
    </w:tblGrid>
    <w:tr w:rsidR="008F7363" w:rsidTr="00B4159F">
      <w:tc>
        <w:tcPr>
          <w:tcW w:w="5128" w:type="dxa"/>
        </w:tcPr>
        <w:p w:rsidR="008F7363" w:rsidRPr="004E32C1" w:rsidRDefault="008F7363" w:rsidP="00FA6BB7">
          <w:pPr>
            <w:pStyle w:val="Piedepgina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Vigencia: </w:t>
          </w:r>
          <w:r w:rsidR="00D1633F">
            <w:rPr>
              <w:rFonts w:ascii="Arial" w:hAnsi="Arial" w:cs="Arial"/>
              <w:sz w:val="18"/>
            </w:rPr>
            <w:t>03-07-2018</w:t>
          </w:r>
        </w:p>
      </w:tc>
      <w:tc>
        <w:tcPr>
          <w:tcW w:w="5220" w:type="dxa"/>
        </w:tcPr>
        <w:p w:rsidR="008F7363" w:rsidRPr="004E32C1" w:rsidRDefault="008F7363" w:rsidP="008F7363">
          <w:pPr>
            <w:pStyle w:val="Piedepgina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Versión: 0</w:t>
          </w:r>
        </w:p>
      </w:tc>
    </w:tr>
  </w:tbl>
  <w:p w:rsidR="008F7363" w:rsidRDefault="008F73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B1" w:rsidRDefault="00CC28B1" w:rsidP="00F64EF4">
      <w:pPr>
        <w:spacing w:after="0" w:line="240" w:lineRule="auto"/>
      </w:pPr>
      <w:r>
        <w:separator/>
      </w:r>
    </w:p>
  </w:footnote>
  <w:footnote w:type="continuationSeparator" w:id="0">
    <w:p w:rsidR="00CC28B1" w:rsidRDefault="00CC28B1" w:rsidP="00F6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7088"/>
      <w:gridCol w:w="1984"/>
    </w:tblGrid>
    <w:tr w:rsidR="008F7363" w:rsidTr="00B4159F">
      <w:trPr>
        <w:trHeight w:val="460"/>
        <w:jc w:val="center"/>
      </w:trPr>
      <w:tc>
        <w:tcPr>
          <w:tcW w:w="1271" w:type="dxa"/>
          <w:vMerge w:val="restart"/>
          <w:vAlign w:val="center"/>
        </w:tcPr>
        <w:p w:rsidR="008F7363" w:rsidRDefault="00D1633F" w:rsidP="008F7363">
          <w:pPr>
            <w:pStyle w:val="Encabezado"/>
            <w:jc w:val="center"/>
          </w:pPr>
          <w:r w:rsidRPr="00D06E07">
            <w:rPr>
              <w:noProof/>
              <w:lang w:eastAsia="es-CO"/>
            </w:rPr>
            <w:drawing>
              <wp:inline distT="0" distB="0" distL="0" distR="0" wp14:anchorId="0FC2E92A" wp14:editId="4377ADC6">
                <wp:extent cx="578427" cy="590550"/>
                <wp:effectExtent l="0" t="0" r="0" b="0"/>
                <wp:docPr id="1" name="Imagen 1" descr="C:\Users\Usuario\Desktop\ES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ESUD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10" t="1690" r="17083" b="2253"/>
                        <a:stretch/>
                      </pic:blipFill>
                      <pic:spPr bwMode="auto">
                        <a:xfrm flipH="1">
                          <a:off x="0" y="0"/>
                          <a:ext cx="605771" cy="61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8F7363" w:rsidRPr="008F7363" w:rsidRDefault="008F7363" w:rsidP="00030AA5">
          <w:pPr>
            <w:pStyle w:val="Encabezado"/>
            <w:jc w:val="center"/>
            <w:rPr>
              <w:rFonts w:ascii="Arial" w:hAnsi="Arial" w:cs="Arial"/>
              <w:b/>
              <w:sz w:val="20"/>
              <w:lang w:val="es-CO"/>
            </w:rPr>
          </w:pPr>
          <w:r w:rsidRPr="008F7363">
            <w:rPr>
              <w:rFonts w:ascii="Arial" w:hAnsi="Arial" w:cs="Arial"/>
              <w:b/>
              <w:sz w:val="20"/>
              <w:lang w:val="es-CO"/>
            </w:rPr>
            <w:t xml:space="preserve">INSTITUCIÓN EDUCATIVA </w:t>
          </w:r>
          <w:r w:rsidR="00030AA5">
            <w:rPr>
              <w:rFonts w:ascii="Arial" w:hAnsi="Arial" w:cs="Arial"/>
              <w:b/>
              <w:sz w:val="20"/>
              <w:lang w:val="es-CO"/>
            </w:rPr>
            <w:t>20 DE ENERO</w:t>
          </w:r>
        </w:p>
      </w:tc>
      <w:tc>
        <w:tcPr>
          <w:tcW w:w="1984" w:type="dxa"/>
          <w:vMerge w:val="restart"/>
          <w:vAlign w:val="center"/>
        </w:tcPr>
        <w:p w:rsidR="008F7363" w:rsidRPr="00C50530" w:rsidRDefault="008F7363" w:rsidP="008F7363">
          <w:pPr>
            <w:pStyle w:val="Encabezado"/>
            <w:spacing w:line="360" w:lineRule="auto"/>
            <w:rPr>
              <w:rFonts w:ascii="Arial" w:hAnsi="Arial" w:cs="Arial"/>
              <w:sz w:val="18"/>
            </w:rPr>
          </w:pPr>
          <w:r w:rsidRPr="00C50530">
            <w:rPr>
              <w:rFonts w:ascii="Arial" w:hAnsi="Arial" w:cs="Arial"/>
              <w:sz w:val="18"/>
            </w:rPr>
            <w:t>Código:</w:t>
          </w:r>
          <w:r>
            <w:rPr>
              <w:rFonts w:ascii="Arial" w:hAnsi="Arial" w:cs="Arial"/>
              <w:sz w:val="18"/>
            </w:rPr>
            <w:t xml:space="preserve"> FOR-GE-010</w:t>
          </w:r>
        </w:p>
      </w:tc>
    </w:tr>
    <w:tr w:rsidR="008F7363" w:rsidRPr="00445C78" w:rsidTr="00B4159F">
      <w:trPr>
        <w:trHeight w:val="232"/>
        <w:jc w:val="center"/>
      </w:trPr>
      <w:tc>
        <w:tcPr>
          <w:tcW w:w="1271" w:type="dxa"/>
          <w:vMerge/>
        </w:tcPr>
        <w:p w:rsidR="008F7363" w:rsidRDefault="008F7363" w:rsidP="008F7363">
          <w:pPr>
            <w:pStyle w:val="Encabezado"/>
          </w:pPr>
        </w:p>
      </w:tc>
      <w:tc>
        <w:tcPr>
          <w:tcW w:w="7088" w:type="dxa"/>
          <w:vAlign w:val="center"/>
        </w:tcPr>
        <w:p w:rsidR="008F7363" w:rsidRPr="008F7363" w:rsidRDefault="008F7363" w:rsidP="008F7363">
          <w:pPr>
            <w:pStyle w:val="Encabezado"/>
            <w:jc w:val="center"/>
            <w:rPr>
              <w:rFonts w:ascii="Arial" w:hAnsi="Arial" w:cs="Arial"/>
              <w:b/>
              <w:sz w:val="20"/>
              <w:lang w:val="es-CO"/>
            </w:rPr>
          </w:pPr>
          <w:r>
            <w:rPr>
              <w:rFonts w:ascii="Arial" w:hAnsi="Arial" w:cs="Arial"/>
              <w:b/>
              <w:sz w:val="20"/>
              <w:lang w:val="es-CO"/>
            </w:rPr>
            <w:t>PRESNTACIÓN DE PROYECTOS</w:t>
          </w:r>
        </w:p>
      </w:tc>
      <w:tc>
        <w:tcPr>
          <w:tcW w:w="1984" w:type="dxa"/>
          <w:vMerge/>
        </w:tcPr>
        <w:p w:rsidR="008F7363" w:rsidRPr="008F7363" w:rsidRDefault="008F7363" w:rsidP="008F7363">
          <w:pPr>
            <w:pStyle w:val="Encabezado"/>
            <w:rPr>
              <w:lang w:val="es-CO"/>
            </w:rPr>
          </w:pPr>
        </w:p>
      </w:tc>
    </w:tr>
  </w:tbl>
  <w:p w:rsidR="00F64EF4" w:rsidRDefault="00F64E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F4"/>
    <w:rsid w:val="00030AA5"/>
    <w:rsid w:val="00036031"/>
    <w:rsid w:val="00043BCA"/>
    <w:rsid w:val="000676FD"/>
    <w:rsid w:val="00100149"/>
    <w:rsid w:val="00121048"/>
    <w:rsid w:val="00177258"/>
    <w:rsid w:val="002066D2"/>
    <w:rsid w:val="002373C2"/>
    <w:rsid w:val="00243D16"/>
    <w:rsid w:val="002844D8"/>
    <w:rsid w:val="00371FF7"/>
    <w:rsid w:val="004D240C"/>
    <w:rsid w:val="00591A55"/>
    <w:rsid w:val="00621FE5"/>
    <w:rsid w:val="00641D0B"/>
    <w:rsid w:val="00664DED"/>
    <w:rsid w:val="006F2A65"/>
    <w:rsid w:val="0070638F"/>
    <w:rsid w:val="0079015D"/>
    <w:rsid w:val="00793002"/>
    <w:rsid w:val="007A05F0"/>
    <w:rsid w:val="007E3D00"/>
    <w:rsid w:val="00825AF6"/>
    <w:rsid w:val="00827CD3"/>
    <w:rsid w:val="008428BE"/>
    <w:rsid w:val="008B7875"/>
    <w:rsid w:val="008F4362"/>
    <w:rsid w:val="008F7363"/>
    <w:rsid w:val="009A050A"/>
    <w:rsid w:val="00A3180E"/>
    <w:rsid w:val="00AA0DED"/>
    <w:rsid w:val="00AD593D"/>
    <w:rsid w:val="00AF541D"/>
    <w:rsid w:val="00B0238B"/>
    <w:rsid w:val="00B14783"/>
    <w:rsid w:val="00B65AB9"/>
    <w:rsid w:val="00BC154E"/>
    <w:rsid w:val="00BF4C31"/>
    <w:rsid w:val="00C0781A"/>
    <w:rsid w:val="00C449C5"/>
    <w:rsid w:val="00C91810"/>
    <w:rsid w:val="00CC28B1"/>
    <w:rsid w:val="00CE4B7F"/>
    <w:rsid w:val="00CF5049"/>
    <w:rsid w:val="00D1633F"/>
    <w:rsid w:val="00D65E57"/>
    <w:rsid w:val="00D85044"/>
    <w:rsid w:val="00EC0AB6"/>
    <w:rsid w:val="00F27384"/>
    <w:rsid w:val="00F379B7"/>
    <w:rsid w:val="00F64EF4"/>
    <w:rsid w:val="00FA6BB7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AE40F-8598-41E1-A747-D714062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EF4"/>
  </w:style>
  <w:style w:type="paragraph" w:styleId="Piedepgina">
    <w:name w:val="footer"/>
    <w:basedOn w:val="Normal"/>
    <w:link w:val="PiedepginaCar"/>
    <w:uiPriority w:val="99"/>
    <w:unhideWhenUsed/>
    <w:rsid w:val="00F64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EF4"/>
  </w:style>
  <w:style w:type="paragraph" w:styleId="Textodeglobo">
    <w:name w:val="Balloon Text"/>
    <w:basedOn w:val="Normal"/>
    <w:link w:val="TextodegloboCar"/>
    <w:uiPriority w:val="99"/>
    <w:semiHidden/>
    <w:unhideWhenUsed/>
    <w:rsid w:val="00F6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64EF4"/>
    <w:pPr>
      <w:spacing w:before="12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 Mundo Net</dc:creator>
  <cp:lastModifiedBy>ONDAS SUCRE</cp:lastModifiedBy>
  <cp:revision>2</cp:revision>
  <cp:lastPrinted>2018-09-04T14:16:00Z</cp:lastPrinted>
  <dcterms:created xsi:type="dcterms:W3CDTF">2020-02-27T14:38:00Z</dcterms:created>
  <dcterms:modified xsi:type="dcterms:W3CDTF">2020-02-27T14:38:00Z</dcterms:modified>
</cp:coreProperties>
</file>