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305"/>
        <w:gridCol w:w="2924"/>
        <w:gridCol w:w="1888"/>
        <w:gridCol w:w="1888"/>
        <w:gridCol w:w="1888"/>
        <w:gridCol w:w="1888"/>
      </w:tblGrid>
      <w:tr w:rsidR="00D47048" w:rsidTr="00D47048">
        <w:tc>
          <w:tcPr>
            <w:tcW w:w="1951" w:type="dxa"/>
            <w:vMerge w:val="restart"/>
            <w:vAlign w:val="center"/>
          </w:tcPr>
          <w:p w:rsidR="00D47048" w:rsidRDefault="00D47048" w:rsidP="00D47048">
            <w:pPr>
              <w:jc w:val="center"/>
            </w:pPr>
            <w:bookmarkStart w:id="0" w:name="_GoBack"/>
            <w:bookmarkEnd w:id="0"/>
            <w:r>
              <w:t>BASES CURRICUALRES</w:t>
            </w:r>
          </w:p>
          <w:p w:rsidR="00D47048" w:rsidRDefault="00D47048" w:rsidP="00541E1F">
            <w:pPr>
              <w:jc w:val="center"/>
            </w:pPr>
            <w:r>
              <w:t>ACTIVIDADES RECTOR</w:t>
            </w:r>
            <w:r w:rsidR="00541E1F">
              <w:t>AS</w:t>
            </w:r>
          </w:p>
        </w:tc>
        <w:tc>
          <w:tcPr>
            <w:tcW w:w="1305" w:type="dxa"/>
            <w:vMerge w:val="restart"/>
            <w:vAlign w:val="center"/>
          </w:tcPr>
          <w:p w:rsidR="00D47048" w:rsidRDefault="00D47048" w:rsidP="00D47048">
            <w:pPr>
              <w:jc w:val="center"/>
            </w:pPr>
            <w:r>
              <w:t>TRANSFORMACIONES</w:t>
            </w:r>
          </w:p>
        </w:tc>
        <w:tc>
          <w:tcPr>
            <w:tcW w:w="2924" w:type="dxa"/>
            <w:vMerge w:val="restart"/>
            <w:vAlign w:val="center"/>
          </w:tcPr>
          <w:p w:rsidR="00D47048" w:rsidRDefault="00D47048" w:rsidP="00D47048">
            <w:pPr>
              <w:jc w:val="center"/>
            </w:pPr>
            <w:r>
              <w:t>PROPÓSITOS</w:t>
            </w:r>
          </w:p>
        </w:tc>
        <w:tc>
          <w:tcPr>
            <w:tcW w:w="1888" w:type="dxa"/>
            <w:vMerge w:val="restart"/>
            <w:vAlign w:val="center"/>
          </w:tcPr>
          <w:p w:rsidR="00D47048" w:rsidRDefault="00D47048" w:rsidP="00D47048">
            <w:pPr>
              <w:jc w:val="center"/>
            </w:pPr>
            <w:r>
              <w:t>REFERENTES DE DESARROLLO</w:t>
            </w:r>
          </w:p>
        </w:tc>
        <w:tc>
          <w:tcPr>
            <w:tcW w:w="5664" w:type="dxa"/>
            <w:gridSpan w:val="3"/>
            <w:vAlign w:val="center"/>
          </w:tcPr>
          <w:p w:rsidR="00D47048" w:rsidRDefault="00D47048" w:rsidP="00D47048">
            <w:pPr>
              <w:jc w:val="center"/>
            </w:pPr>
            <w:r>
              <w:t>DERECHO BÁSICO DE APRENDIZAJE (DBA)</w:t>
            </w:r>
          </w:p>
        </w:tc>
      </w:tr>
      <w:tr w:rsidR="00D47048" w:rsidTr="00D47048">
        <w:tc>
          <w:tcPr>
            <w:tcW w:w="1951" w:type="dxa"/>
            <w:vMerge/>
            <w:vAlign w:val="center"/>
          </w:tcPr>
          <w:p w:rsidR="00D47048" w:rsidRDefault="00D47048"/>
        </w:tc>
        <w:tc>
          <w:tcPr>
            <w:tcW w:w="1305" w:type="dxa"/>
            <w:vMerge/>
            <w:vAlign w:val="center"/>
          </w:tcPr>
          <w:p w:rsidR="00D47048" w:rsidRDefault="00D47048"/>
        </w:tc>
        <w:tc>
          <w:tcPr>
            <w:tcW w:w="2924" w:type="dxa"/>
            <w:vMerge/>
            <w:vAlign w:val="center"/>
          </w:tcPr>
          <w:p w:rsidR="00D47048" w:rsidRDefault="00D47048"/>
        </w:tc>
        <w:tc>
          <w:tcPr>
            <w:tcW w:w="1888" w:type="dxa"/>
            <w:vMerge/>
            <w:vAlign w:val="center"/>
          </w:tcPr>
          <w:p w:rsidR="00D47048" w:rsidRDefault="00D47048"/>
        </w:tc>
        <w:tc>
          <w:tcPr>
            <w:tcW w:w="1888" w:type="dxa"/>
            <w:vAlign w:val="center"/>
          </w:tcPr>
          <w:p w:rsidR="00D47048" w:rsidRDefault="00D47048" w:rsidP="00BD7161">
            <w:pPr>
              <w:jc w:val="center"/>
            </w:pPr>
            <w:r>
              <w:t>CONOCIMIENTO</w:t>
            </w:r>
          </w:p>
        </w:tc>
        <w:tc>
          <w:tcPr>
            <w:tcW w:w="1888" w:type="dxa"/>
            <w:vAlign w:val="center"/>
          </w:tcPr>
          <w:p w:rsidR="00D47048" w:rsidRDefault="00D47048" w:rsidP="00BD7161">
            <w:pPr>
              <w:jc w:val="center"/>
            </w:pPr>
            <w:r>
              <w:t>EVIDENCIA</w:t>
            </w:r>
          </w:p>
        </w:tc>
        <w:tc>
          <w:tcPr>
            <w:tcW w:w="1888" w:type="dxa"/>
            <w:vAlign w:val="center"/>
          </w:tcPr>
          <w:p w:rsidR="00D47048" w:rsidRDefault="00D47048" w:rsidP="00BD7161">
            <w:pPr>
              <w:jc w:val="center"/>
            </w:pPr>
            <w:r>
              <w:t>EJEMPLO</w:t>
            </w:r>
            <w:r w:rsidR="00BD7161">
              <w:t>S</w:t>
            </w:r>
          </w:p>
        </w:tc>
      </w:tr>
      <w:tr w:rsidR="00EF418F" w:rsidTr="00D47048">
        <w:tc>
          <w:tcPr>
            <w:tcW w:w="1951" w:type="dxa"/>
            <w:vMerge w:val="restart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 w:val="restart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 w:val="restart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 w:val="restart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  <w:p w:rsidR="00541E1F" w:rsidRDefault="00541E1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 w:val="restart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  <w:tr w:rsidR="00EF418F" w:rsidTr="00D47048">
        <w:tc>
          <w:tcPr>
            <w:tcW w:w="1951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305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2924" w:type="dxa"/>
            <w:vMerge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  <w:tc>
          <w:tcPr>
            <w:tcW w:w="1888" w:type="dxa"/>
          </w:tcPr>
          <w:p w:rsidR="00EF418F" w:rsidRDefault="00EF418F" w:rsidP="00541E1F">
            <w:pPr>
              <w:spacing w:after="0" w:line="360" w:lineRule="auto"/>
            </w:pPr>
          </w:p>
        </w:tc>
      </w:tr>
    </w:tbl>
    <w:p w:rsidR="005D02F8" w:rsidRDefault="005D02F8"/>
    <w:p w:rsidR="00184DEA" w:rsidRDefault="00184DEA"/>
    <w:p w:rsidR="00772930" w:rsidRDefault="00772930"/>
    <w:p w:rsidR="00772930" w:rsidRDefault="00772930"/>
    <w:p w:rsidR="00772930" w:rsidRDefault="00772930"/>
    <w:p w:rsidR="00772930" w:rsidRDefault="00772930"/>
    <w:p w:rsidR="00772930" w:rsidRDefault="00772930"/>
    <w:p w:rsidR="00772930" w:rsidRDefault="00772930"/>
    <w:sectPr w:rsidR="00772930" w:rsidSect="00F159F5">
      <w:headerReference w:type="default" r:id="rId6"/>
      <w:footerReference w:type="default" r:id="rId7"/>
      <w:pgSz w:w="15840" w:h="12240" w:orient="landscape" w:code="1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4F" w:rsidRDefault="00E0594F" w:rsidP="00F159F5">
      <w:pPr>
        <w:spacing w:after="0"/>
      </w:pPr>
      <w:r>
        <w:separator/>
      </w:r>
    </w:p>
  </w:endnote>
  <w:endnote w:type="continuationSeparator" w:id="0">
    <w:p w:rsidR="00E0594F" w:rsidRDefault="00E0594F" w:rsidP="00F15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30" w:rsidRPr="00772930" w:rsidRDefault="00772930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Vigencia: 27-02-2020                                                                                                                                                                                                                 Versión: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4F" w:rsidRDefault="00E0594F" w:rsidP="00F159F5">
      <w:pPr>
        <w:spacing w:after="0"/>
      </w:pPr>
      <w:r>
        <w:separator/>
      </w:r>
    </w:p>
  </w:footnote>
  <w:footnote w:type="continuationSeparator" w:id="0">
    <w:p w:rsidR="00E0594F" w:rsidRDefault="00E0594F" w:rsidP="00F15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745" w:type="dxa"/>
      <w:tblLook w:val="04A0" w:firstRow="1" w:lastRow="0" w:firstColumn="1" w:lastColumn="0" w:noHBand="0" w:noVBand="1"/>
    </w:tblPr>
    <w:tblGrid>
      <w:gridCol w:w="1838"/>
      <w:gridCol w:w="10064"/>
      <w:gridCol w:w="1843"/>
    </w:tblGrid>
    <w:tr w:rsidR="00F159F5" w:rsidRPr="00BA1825" w:rsidTr="001D7BEB">
      <w:trPr>
        <w:trHeight w:val="1260"/>
      </w:trPr>
      <w:tc>
        <w:tcPr>
          <w:tcW w:w="1838" w:type="dxa"/>
        </w:tcPr>
        <w:p w:rsidR="00F159F5" w:rsidRDefault="00F159F5" w:rsidP="00F159F5">
          <w:pPr>
            <w:pStyle w:val="Encabezado"/>
            <w:tabs>
              <w:tab w:val="center" w:pos="2254"/>
              <w:tab w:val="right" w:pos="4508"/>
            </w:tabs>
            <w:rPr>
              <w:rFonts w:cstheme="minorHAnsi"/>
              <w:sz w:val="36"/>
            </w:rPr>
          </w:pPr>
          <w:r w:rsidRPr="0094597C">
            <w:rPr>
              <w:rFonts w:cstheme="minorHAnsi"/>
              <w:b/>
              <w:noProof/>
              <w:sz w:val="2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BE44607" wp14:editId="4F5F2FAB">
                <wp:simplePos x="0" y="0"/>
                <wp:positionH relativeFrom="column">
                  <wp:posOffset>112395</wp:posOffset>
                </wp:positionH>
                <wp:positionV relativeFrom="paragraph">
                  <wp:posOffset>17780</wp:posOffset>
                </wp:positionV>
                <wp:extent cx="695325" cy="658351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048" cy="660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F159F5" w:rsidRDefault="00F159F5" w:rsidP="00F159F5">
          <w:pPr>
            <w:pStyle w:val="Encabezado"/>
            <w:tabs>
              <w:tab w:val="center" w:pos="2254"/>
              <w:tab w:val="right" w:pos="4508"/>
            </w:tabs>
            <w:jc w:val="center"/>
            <w:rPr>
              <w:rFonts w:cstheme="minorHAnsi"/>
              <w:sz w:val="28"/>
            </w:rPr>
          </w:pPr>
          <w:r w:rsidRPr="00BA1825">
            <w:rPr>
              <w:rFonts w:cstheme="minorHAnsi"/>
              <w:sz w:val="28"/>
            </w:rPr>
            <w:t>INSTITUCIÓN EDUCATIVA 20 DE ENERO</w:t>
          </w:r>
        </w:p>
        <w:p w:rsidR="00F159F5" w:rsidRDefault="00F159F5" w:rsidP="00F159F5">
          <w:pPr>
            <w:pStyle w:val="Encabezado"/>
            <w:tabs>
              <w:tab w:val="left" w:pos="930"/>
              <w:tab w:val="center" w:pos="2254"/>
              <w:tab w:val="center" w:pos="3365"/>
              <w:tab w:val="right" w:pos="4508"/>
            </w:tabs>
            <w:jc w:val="center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PLAN DE GRADO TRANSICIÓN</w:t>
          </w:r>
        </w:p>
        <w:p w:rsidR="0069380E" w:rsidRDefault="0069380E" w:rsidP="00F159F5">
          <w:pPr>
            <w:pStyle w:val="Encabezado"/>
            <w:tabs>
              <w:tab w:val="left" w:pos="930"/>
              <w:tab w:val="center" w:pos="2254"/>
              <w:tab w:val="center" w:pos="3365"/>
              <w:tab w:val="right" w:pos="4508"/>
            </w:tabs>
            <w:jc w:val="center"/>
            <w:rPr>
              <w:rFonts w:cstheme="minorHAnsi"/>
              <w:sz w:val="36"/>
            </w:rPr>
          </w:pPr>
          <w:r>
            <w:rPr>
              <w:rFonts w:cstheme="minorHAnsi"/>
              <w:sz w:val="28"/>
            </w:rPr>
            <w:t>ORGANIZACIÓN CURRICULAR Y PEDAGÓGICA</w:t>
          </w:r>
        </w:p>
      </w:tc>
      <w:tc>
        <w:tcPr>
          <w:tcW w:w="1843" w:type="dxa"/>
          <w:vAlign w:val="center"/>
        </w:tcPr>
        <w:p w:rsidR="00F159F5" w:rsidRPr="00BA1825" w:rsidRDefault="00F159F5" w:rsidP="00F159F5">
          <w:pPr>
            <w:pStyle w:val="Encabezado"/>
            <w:tabs>
              <w:tab w:val="center" w:pos="2254"/>
              <w:tab w:val="right" w:pos="4508"/>
            </w:tabs>
            <w:jc w:val="center"/>
            <w:rPr>
              <w:rFonts w:cstheme="minorHAnsi"/>
            </w:rPr>
          </w:pPr>
          <w:r w:rsidRPr="00BA1825">
            <w:rPr>
              <w:rFonts w:cstheme="minorHAnsi"/>
            </w:rPr>
            <w:t xml:space="preserve">Código </w:t>
          </w:r>
        </w:p>
        <w:p w:rsidR="00F159F5" w:rsidRPr="00BA1825" w:rsidRDefault="00F159F5" w:rsidP="00772930">
          <w:pPr>
            <w:pStyle w:val="Encabezado"/>
            <w:tabs>
              <w:tab w:val="center" w:pos="2254"/>
              <w:tab w:val="right" w:pos="4508"/>
            </w:tabs>
            <w:jc w:val="center"/>
            <w:rPr>
              <w:rFonts w:cstheme="minorHAnsi"/>
            </w:rPr>
          </w:pPr>
          <w:r w:rsidRPr="00BA1825">
            <w:rPr>
              <w:rFonts w:cstheme="minorHAnsi"/>
            </w:rPr>
            <w:t>FOR-GE-</w:t>
          </w:r>
          <w:r w:rsidR="00772930">
            <w:rPr>
              <w:rFonts w:cstheme="minorHAnsi"/>
            </w:rPr>
            <w:t>014</w:t>
          </w:r>
        </w:p>
      </w:tc>
    </w:tr>
  </w:tbl>
  <w:p w:rsidR="00F159F5" w:rsidRDefault="00F159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F5"/>
    <w:rsid w:val="00142D2B"/>
    <w:rsid w:val="00184DEA"/>
    <w:rsid w:val="001D7BEB"/>
    <w:rsid w:val="002D6C26"/>
    <w:rsid w:val="003E50F6"/>
    <w:rsid w:val="00541E1F"/>
    <w:rsid w:val="005D02F8"/>
    <w:rsid w:val="0069380E"/>
    <w:rsid w:val="00772930"/>
    <w:rsid w:val="00AB1C02"/>
    <w:rsid w:val="00AE072E"/>
    <w:rsid w:val="00BB4970"/>
    <w:rsid w:val="00BD7161"/>
    <w:rsid w:val="00C42A7D"/>
    <w:rsid w:val="00D47048"/>
    <w:rsid w:val="00D74C0F"/>
    <w:rsid w:val="00E0594F"/>
    <w:rsid w:val="00E76C4D"/>
    <w:rsid w:val="00EF418F"/>
    <w:rsid w:val="00F1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71CB-5ECD-49AD-B2A8-9E23795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7D"/>
    <w:pPr>
      <w:spacing w:after="20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9F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59F5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159F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F5"/>
    <w:rPr>
      <w:sz w:val="24"/>
    </w:rPr>
  </w:style>
  <w:style w:type="table" w:styleId="Tablaconcuadrcula">
    <w:name w:val="Table Grid"/>
    <w:basedOn w:val="Tablanormal"/>
    <w:uiPriority w:val="59"/>
    <w:rsid w:val="00F1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ONDAS SUCRE</dc:creator>
  <cp:keywords/>
  <dc:description/>
  <cp:lastModifiedBy>ONDAS SUCRE</cp:lastModifiedBy>
  <cp:revision>2</cp:revision>
  <dcterms:created xsi:type="dcterms:W3CDTF">2020-02-27T14:59:00Z</dcterms:created>
  <dcterms:modified xsi:type="dcterms:W3CDTF">2020-02-27T14:59:00Z</dcterms:modified>
</cp:coreProperties>
</file>